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23E4" w14:textId="77777777" w:rsidR="001D2FE8" w:rsidRDefault="001D2FE8">
      <w:pPr>
        <w:rPr>
          <w:rFonts w:ascii="Calibri" w:eastAsia="Calibri" w:hAnsi="Calibri" w:cs="Calibri"/>
        </w:rPr>
      </w:pPr>
    </w:p>
    <w:p w14:paraId="2EC0CAE1" w14:textId="11BCE1F8" w:rsidR="001D2FE8" w:rsidRDefault="001D2FE8">
      <w:pPr>
        <w:spacing w:after="40"/>
        <w:rPr>
          <w:rFonts w:ascii="Calibri" w:eastAsia="Calibri" w:hAnsi="Calibri" w:cs="Calibri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F4743" wp14:editId="08ED46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4875" cy="786765"/>
                <wp:effectExtent l="0" t="5080" r="0" b="8255"/>
                <wp:wrapSquare wrapText="bothSides"/>
                <wp:docPr id="1723084459" name="TextBox 100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86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1CCDD" w14:textId="4291FE61" w:rsidR="001D2FE8" w:rsidRDefault="001D2F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E6EBB" wp14:editId="039692FF">
                                  <wp:extent cx="904875" cy="542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ACFBED" w14:textId="77777777" w:rsidR="001D2FE8" w:rsidRDefault="001D2FE8"/>
                        </w:txbxContent>
                      </wps:txbx>
                      <wps:bodyPr rot="0" vert="horz" wrap="square" lIns="0" tIns="122801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F4743" id="_x0000_t202" coordsize="21600,21600" o:spt="202" path="m,l,21600r21600,l21600,xe">
                <v:stroke joinstyle="miter"/>
                <v:path gradientshapeok="t" o:connecttype="rect"/>
              </v:shapetype>
              <v:shape id="TextBox 100002" o:spid="_x0000_s1026" type="#_x0000_t202" style="position:absolute;margin-left:0;margin-top:0;width:71.25pt;height:6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" stroked="f" strokeweight=".5pt">
                <v:fill opacity="0"/>
                <v:textbox inset="0,3.41114mm,0,0">
                  <w:txbxContent>
                    <w:p w14:paraId="20D1CCDD" w14:textId="4291FE61" w:rsidR="001D2FE8" w:rsidRDefault="001D2FE8">
                      <w:r>
                        <w:rPr>
                          <w:noProof/>
                        </w:rPr>
                        <w:drawing>
                          <wp:inline distT="0" distB="0" distL="0" distR="0" wp14:anchorId="555E6EBB" wp14:editId="039692FF">
                            <wp:extent cx="904875" cy="542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ACFBED" w14:textId="77777777" w:rsidR="001D2FE8" w:rsidRDefault="001D2FE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b/>
          <w:sz w:val="28"/>
        </w:rPr>
        <w:t>HPSD Board of Trustees Meeting</w:t>
      </w:r>
    </w:p>
    <w:p w14:paraId="3533E68A" w14:textId="77777777" w:rsidR="001D2FE8" w:rsidRDefault="001D2FE8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Health Pool of South Dakota</w:t>
      </w:r>
    </w:p>
    <w:p w14:paraId="23201CF1" w14:textId="407ACA46" w:rsidR="001D2FE8" w:rsidRDefault="001D2FE8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Friday, December 5, 2025, </w:t>
      </w:r>
      <w:r>
        <w:rPr>
          <w:rFonts w:ascii="Calibri" w:eastAsia="Calibri" w:hAnsi="Calibri" w:cs="Calibri"/>
          <w:sz w:val="22"/>
        </w:rPr>
        <w:t xml:space="preserve">8:00 AM CST </w:t>
      </w:r>
    </w:p>
    <w:p w14:paraId="2203171B" w14:textId="77777777" w:rsidR="001D2FE8" w:rsidRDefault="001D2FE8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Clubhouse Hotel, 2320 S. Louise Ave., Sioux Falls SD 57106</w:t>
      </w:r>
    </w:p>
    <w:p w14:paraId="6B9A1A35" w14:textId="77777777" w:rsidR="001D2FE8" w:rsidRDefault="001D2FE8">
      <w:pPr>
        <w:rPr>
          <w:rFonts w:ascii="Calibri" w:eastAsia="Calibri" w:hAnsi="Calibri" w:cs="Calibri"/>
          <w:sz w:val="22"/>
        </w:rPr>
      </w:pPr>
    </w:p>
    <w:p w14:paraId="11EC5453" w14:textId="77777777" w:rsidR="001D2FE8" w:rsidRDefault="001D2FE8">
      <w:pPr>
        <w:rPr>
          <w:rFonts w:ascii="Calibri" w:eastAsia="Calibri" w:hAnsi="Calibri" w:cs="Calibri"/>
          <w:sz w:val="22"/>
        </w:rPr>
      </w:pPr>
    </w:p>
    <w:p w14:paraId="326BAB60" w14:textId="77777777" w:rsidR="001D2FE8" w:rsidRDefault="001D2FE8">
      <w:pPr>
        <w:spacing w:before="480" w:after="24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8"/>
        </w:rPr>
        <w:t>Agenda</w:t>
      </w:r>
    </w:p>
    <w:p w14:paraId="679A56B1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Welcome and Approve Agenda</w:t>
      </w:r>
    </w:p>
    <w:p w14:paraId="26FCB5D2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Approval of Board Meeting Minutes for September 16, 2025 and September 25, 2025 Board Meetings</w:t>
      </w:r>
    </w:p>
    <w:p w14:paraId="47D7F3E2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2025 Q3 Compiled Financials - Ryan Donahue and Grant Maciej, Eide Bailly</w:t>
      </w:r>
    </w:p>
    <w:p w14:paraId="42B40097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New Business</w:t>
      </w:r>
    </w:p>
    <w:p w14:paraId="0E877261" w14:textId="77777777" w:rsidR="001D2FE8" w:rsidRDefault="001D2FE8">
      <w:pPr>
        <w:pStyle w:val="p"/>
        <w:spacing w:after="150"/>
        <w:rPr>
          <w:rFonts w:ascii="Calibri" w:eastAsia="Calibri" w:hAnsi="Calibri" w:cs="Calibri"/>
          <w:color w:val="7B7B89"/>
          <w:lang w:val="en-US" w:eastAsia="en-US" w:bidi="ar-SA"/>
        </w:rPr>
      </w:pPr>
      <w:r>
        <w:rPr>
          <w:rFonts w:ascii="Calibri" w:eastAsia="Calibri" w:hAnsi="Calibri" w:cs="Calibri"/>
          <w:color w:val="7B7B89"/>
          <w:lang w:val="en-US" w:eastAsia="en-US" w:bidi="ar-SA"/>
        </w:rPr>
        <w:t>Authorized control level (ACL) minimum. Maximum allowable amount of reserve utilization</w:t>
      </w:r>
    </w:p>
    <w:p w14:paraId="7D3BBEB0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Investment Report - Lauren Gilbertson and Erik Ustad, First National Bank in Sioux Falls</w:t>
      </w:r>
    </w:p>
    <w:p w14:paraId="780F62C4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Wellmark Quarterly Review - Carlotta Carr, Wellmark</w:t>
      </w:r>
    </w:p>
    <w:p w14:paraId="014CEAB9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Management Report - Lisa Nold, SDML</w:t>
      </w:r>
    </w:p>
    <w:p w14:paraId="7ED575DF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New Business</w:t>
      </w:r>
    </w:p>
    <w:p w14:paraId="5E17F4D5" w14:textId="77777777" w:rsidR="001D2FE8" w:rsidRDefault="001D2FE8">
      <w:pPr>
        <w:numPr>
          <w:ilvl w:val="1"/>
          <w:numId w:val="1"/>
        </w:numPr>
        <w:tabs>
          <w:tab w:val="clear" w:pos="1440"/>
          <w:tab w:val="right" w:pos="9360"/>
        </w:tabs>
        <w:spacing w:after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Approve 2026 Endorsement and Administrative Services Agreements</w:t>
      </w:r>
    </w:p>
    <w:p w14:paraId="58186851" w14:textId="77777777" w:rsidR="001D2FE8" w:rsidRDefault="001D2FE8">
      <w:pPr>
        <w:numPr>
          <w:ilvl w:val="1"/>
          <w:numId w:val="1"/>
        </w:numPr>
        <w:tabs>
          <w:tab w:val="clear" w:pos="1440"/>
          <w:tab w:val="right" w:pos="9360"/>
        </w:tabs>
        <w:spacing w:after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Review 2026 Meeting Dates</w:t>
      </w:r>
    </w:p>
    <w:p w14:paraId="3B66DC91" w14:textId="77777777" w:rsidR="001D2FE8" w:rsidRDefault="001D2FE8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Adjourn</w:t>
      </w:r>
    </w:p>
    <w:p w14:paraId="74288B27" w14:textId="77777777" w:rsidR="001D2FE8" w:rsidRDefault="001D2FE8">
      <w:pPr>
        <w:tabs>
          <w:tab w:val="right" w:pos="9360"/>
        </w:tabs>
        <w:spacing w:after="120"/>
        <w:rPr>
          <w:rFonts w:ascii="Calibri" w:eastAsia="Calibri" w:hAnsi="Calibri" w:cs="Calibri"/>
        </w:rPr>
      </w:pP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911344">
    <w:abstractNumId w:val="0"/>
  </w:num>
  <w:num w:numId="2" w16cid:durableId="140872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2FE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18ABD9"/>
  <w15:chartTrackingRefBased/>
  <w15:docId w15:val="{E9301BDB-73B0-412D-9BD5-29B0C656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ainer">
    <w:name w:val="container"/>
    <w:basedOn w:val="Normal"/>
    <w:rPr>
      <w:rFonts w:ascii="Calibri" w:eastAsia="Calibri" w:hAnsi="Calibri" w:cs="Calibri"/>
      <w:color w:val="7B7B89"/>
    </w:rPr>
  </w:style>
  <w:style w:type="paragraph" w:customStyle="1" w:styleId="p">
    <w:name w:val="p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FEEBDEDA8E14DA3DB4B4EF468433A" ma:contentTypeVersion="17" ma:contentTypeDescription="Create a new document." ma:contentTypeScope="" ma:versionID="f2645dd6f24c9e74391e23b3c8873e72">
  <xsd:schema xmlns:xsd="http://www.w3.org/2001/XMLSchema" xmlns:xs="http://www.w3.org/2001/XMLSchema" xmlns:p="http://schemas.microsoft.com/office/2006/metadata/properties" xmlns:ns2="28dde60f-5c17-403a-a56c-7382d2d6ed0a" xmlns:ns3="af359480-8f22-48d8-98b7-c015dc74c846" targetNamespace="http://schemas.microsoft.com/office/2006/metadata/properties" ma:root="true" ma:fieldsID="d020d96b206a8b1c4c598d1e15a82556" ns2:_="" ns3:_="">
    <xsd:import namespace="28dde60f-5c17-403a-a56c-7382d2d6ed0a"/>
    <xsd:import namespace="af359480-8f22-48d8-98b7-c015dc74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de60f-5c17-403a-a56c-7382d2d6e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890ac-4ba9-48bd-b815-616782ca5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59480-8f22-48d8-98b7-c015dc74c84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5e2d64-6a34-461a-a482-42aebe586089}" ma:internalName="TaxCatchAll" ma:showField="CatchAllData" ma:web="af359480-8f22-48d8-98b7-c015dc74c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de60f-5c17-403a-a56c-7382d2d6ed0a">
      <Terms xmlns="http://schemas.microsoft.com/office/infopath/2007/PartnerControls"/>
    </lcf76f155ced4ddcb4097134ff3c332f>
    <TaxCatchAll xmlns="af359480-8f22-48d8-98b7-c015dc74c846" xsi:nil="true"/>
  </documentManagement>
</p:properties>
</file>

<file path=customXml/itemProps1.xml><?xml version="1.0" encoding="utf-8"?>
<ds:datastoreItem xmlns:ds="http://schemas.openxmlformats.org/officeDocument/2006/customXml" ds:itemID="{80B42450-5E26-4CF3-B640-1B00387B199E}"/>
</file>

<file path=customXml/itemProps2.xml><?xml version="1.0" encoding="utf-8"?>
<ds:datastoreItem xmlns:ds="http://schemas.openxmlformats.org/officeDocument/2006/customXml" ds:itemID="{DBD24523-DE34-42AA-BC58-93AD37B12C9E}"/>
</file>

<file path=customXml/itemProps3.xml><?xml version="1.0" encoding="utf-8"?>
<ds:datastoreItem xmlns:ds="http://schemas.openxmlformats.org/officeDocument/2006/customXml" ds:itemID="{F8E0D675-B7AC-4AA0-A378-1CAB0E79A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Nold</dc:creator>
  <cp:keywords/>
  <cp:lastModifiedBy>Lisa Nold</cp:lastModifiedBy>
  <cp:revision>2</cp:revision>
  <cp:lastPrinted>2025-12-02T16:52:00Z</cp:lastPrinted>
  <dcterms:created xsi:type="dcterms:W3CDTF">2025-12-02T16:53:00Z</dcterms:created>
  <dcterms:modified xsi:type="dcterms:W3CDTF">2025-12-02T16:53:00Z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0x0101007FEFEEBDEDA8E14DA3DB4B4EF468433A</vt:lpwstr>
  </property>
</Properties>
</file>